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9.0" w:type="dxa"/>
        <w:jc w:val="left"/>
        <w:tblLayout w:type="fixed"/>
        <w:tblLook w:val="0400"/>
      </w:tblPr>
      <w:tblGrid>
        <w:gridCol w:w="3807"/>
        <w:gridCol w:w="5502"/>
        <w:tblGridChange w:id="0">
          <w:tblGrid>
            <w:gridCol w:w="3807"/>
            <w:gridCol w:w="5502"/>
          </w:tblGrid>
        </w:tblGridChange>
      </w:tblGrid>
      <w:tr>
        <w:trPr>
          <w:cantSplit w:val="0"/>
          <w:trHeight w:val="200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CÔNG TY CỔ PHẦN…......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Số: 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CỘNG HOÀ XÃ HỘI CHỦ NGHĨA VIỆT NAM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Độc lập – Tự do – Hạnh phúc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……, ngày …. tháng … năm 20...</w:t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QUYẾT ĐỊNH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Về việc bổ nhiệm Giám đốc Công ty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HỘI ĐỒNG QUẢN TRỊ CÔNG TY CỔ PHẦN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...............................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vào Luật Doanh nghiệp 2020 và các văn bản hướng dẫn thi hành;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vào Điều lệ tổ chức và hoạt động của Công ty cổ phần ....................................;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 Căn cứ vào Biên bản họp Hội đồng Quản trị Công ty ......................................;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vào yêu cầu hoạt động kinh doanh;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 Xét năng lực và phẩm chất cán bộ;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1: Nay bổ nhiệm: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Ông: …………………………..    Giới tính: Nam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Sinh ngày:………………..            Dân tộc:Kinh                Quốc tịch: Việt Nam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CMND/CCCD/Hộ chiếu số: ………………… cấp ngày: …………….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đăng ký HKTT: …………………………..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Chỗ ở hiện tại: …………………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Giữ chức vụ:……………….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2: Quyền và nghĩa vụ: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…………………….…………………………………………………………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…………………….…………………………………………………………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Điều 3: Ông .................. và những người liên quan chịu trách nhiệm thi hành Quyết định này.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Quyết định này có hiệu lực kể từ ngày ký.</w:t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3.0" w:type="dxa"/>
        <w:jc w:val="left"/>
        <w:tblLayout w:type="fixed"/>
        <w:tblLook w:val="0400"/>
      </w:tblPr>
      <w:tblGrid>
        <w:gridCol w:w="4196"/>
        <w:gridCol w:w="5097"/>
        <w:tblGridChange w:id="0">
          <w:tblGrid>
            <w:gridCol w:w="4196"/>
            <w:gridCol w:w="5097"/>
          </w:tblGrid>
        </w:tblGridChange>
      </w:tblGrid>
      <w:tr>
        <w:trPr>
          <w:cantSplit w:val="0"/>
          <w:trHeight w:val="20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Như Điều 3;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Lưu VP.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T/M HỘI ĐỒNG QUẢN TRỊ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CHỦ TỊCH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 và ghi rõ họ tên)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 w:val="1"/>
    <w:locked w:val="1"/>
    <w:rsid w:val="0066576E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 w:val="1"/>
      <w:bCs w:val="1"/>
      <w:sz w:val="27"/>
      <w:szCs w:val="27"/>
      <w:lang w:eastAsia="vi-VN" w:val="vi-VN"/>
    </w:rPr>
  </w:style>
  <w:style w:type="paragraph" w:styleId="Heading4">
    <w:name w:val="heading 4"/>
    <w:basedOn w:val="Normal"/>
    <w:link w:val="Heading4Char"/>
    <w:uiPriority w:val="9"/>
    <w:qFormat w:val="1"/>
    <w:locked w:val="1"/>
    <w:rsid w:val="0066576E"/>
    <w:pPr>
      <w:spacing w:after="100" w:afterAutospacing="1" w:before="100" w:beforeAutospacing="1" w:line="240" w:lineRule="auto"/>
      <w:outlineLvl w:val="3"/>
    </w:pPr>
    <w:rPr>
      <w:rFonts w:ascii="Times New Roman" w:eastAsia="Times New Roman" w:hAnsi="Times New Roman"/>
      <w:b w:val="1"/>
      <w:bCs w:val="1"/>
      <w:sz w:val="24"/>
      <w:szCs w:val="24"/>
      <w:lang w:eastAsia="vi-VN"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7446EA"/>
    <w:rPr>
      <w:rFonts w:cs="Times New Roman"/>
      <w:b w:val="1"/>
      <w:bCs w:val="1"/>
    </w:rPr>
  </w:style>
  <w:style w:type="paragraph" w:styleId="NormalWeb">
    <w:name w:val="Normal (Web)"/>
    <w:basedOn w:val="Normal"/>
    <w:uiPriority w:val="99"/>
    <w:rsid w:val="007446E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 w:val="1"/>
    <w:rsid w:val="007446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7446EA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3Char" w:customStyle="1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 w:val="1"/>
      <w:bCs w:val="1"/>
      <w:sz w:val="27"/>
      <w:szCs w:val="27"/>
      <w:lang w:eastAsia="vi-VN" w:val="vi-VN"/>
    </w:rPr>
  </w:style>
  <w:style w:type="character" w:styleId="Heading4Char" w:customStyle="1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 w:val="1"/>
      <w:bCs w:val="1"/>
      <w:sz w:val="24"/>
      <w:szCs w:val="24"/>
      <w:lang w:eastAsia="vi-VN" w:val="vi-VN"/>
    </w:rPr>
  </w:style>
  <w:style w:type="character" w:styleId="Emphasis">
    <w:name w:val="Emphasis"/>
    <w:basedOn w:val="DefaultParagraphFont"/>
    <w:uiPriority w:val="20"/>
    <w:qFormat w:val="1"/>
    <w:locked w:val="1"/>
    <w:rsid w:val="0066576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JFWDeEiphmh/TQGOk2Jy7L7rQ==">CgMxLjAyCGguZ2pkZ3hzOAByITFFWVdRUUdYYTR2RHVzOFhlS3RPWFI5Ulc3SWl2OThaMA==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2015-09-21T17:28:00Z</dcterms:created>
  <dc:creator>pico</dc:creator>
</cp:coreProperties>
</file>